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771D" w14:textId="77777777" w:rsidR="0011237D" w:rsidRDefault="0011237D">
      <w:r>
        <w:t>TOWN OF LENOX</w:t>
      </w:r>
    </w:p>
    <w:p w14:paraId="388CEECA" w14:textId="0F387B64" w:rsidR="0011237D" w:rsidRDefault="00334BC8">
      <w:r>
        <w:t>AFFORDABLE HOUSING COMMITTEE</w:t>
      </w:r>
    </w:p>
    <w:p w14:paraId="29EFA5A9" w14:textId="41E11C0A" w:rsidR="001A1211" w:rsidRDefault="001A1211">
      <w:r>
        <w:t>MINUTES</w:t>
      </w:r>
      <w:r w:rsidR="00334BC8">
        <w:t xml:space="preserve"> July 16, 2015</w:t>
      </w:r>
      <w:r w:rsidR="00045A4F">
        <w:t xml:space="preserve"> (as amended, 2/2/2016)</w:t>
      </w:r>
    </w:p>
    <w:p w14:paraId="04E2555E" w14:textId="77777777" w:rsidR="0011237D" w:rsidRDefault="0011237D"/>
    <w:p w14:paraId="79F1A6CD" w14:textId="54317AAC" w:rsidR="0011237D" w:rsidRDefault="0011237D">
      <w:r>
        <w:t>The A</w:t>
      </w:r>
      <w:r w:rsidR="0016723C">
        <w:t xml:space="preserve">ffordable Housing Committee officially opened at 5:40 </w:t>
      </w:r>
      <w:r w:rsidR="00481D22">
        <w:t>p.m.</w:t>
      </w:r>
    </w:p>
    <w:p w14:paraId="48327EA6" w14:textId="5ED448E8" w:rsidR="00481D22" w:rsidRDefault="00481D22">
      <w:r>
        <w:t>Members present: 4</w:t>
      </w:r>
    </w:p>
    <w:p w14:paraId="10FDC586" w14:textId="5E557761" w:rsidR="00481D22" w:rsidRDefault="00045A4F">
      <w:r>
        <w:t xml:space="preserve">     Deborah</w:t>
      </w:r>
      <w:r w:rsidR="00142095">
        <w:t xml:space="preserve"> Burke,</w:t>
      </w:r>
      <w:r w:rsidR="00987857">
        <w:t>(c</w:t>
      </w:r>
      <w:r w:rsidR="00142095">
        <w:t>hair</w:t>
      </w:r>
      <w:r w:rsidR="00987857">
        <w:t>)…..DB</w:t>
      </w:r>
    </w:p>
    <w:p w14:paraId="62EDE5D1" w14:textId="433DF206" w:rsidR="00987857" w:rsidRDefault="00987857">
      <w:r>
        <w:t xml:space="preserve">     Olga Weiss</w:t>
      </w:r>
      <w:r w:rsidR="00EC0784">
        <w:t>………….……</w:t>
      </w:r>
      <w:r w:rsidR="004F4432">
        <w:t>.</w:t>
      </w:r>
      <w:r w:rsidR="00EC0784">
        <w:t>OW</w:t>
      </w:r>
    </w:p>
    <w:p w14:paraId="3B3FCB36" w14:textId="0714C7B4" w:rsidR="00EC0784" w:rsidRDefault="00EC0784">
      <w:r>
        <w:t xml:space="preserve">     Charlene Rose</w:t>
      </w:r>
      <w:r w:rsidR="00BD628C">
        <w:t>n………</w:t>
      </w:r>
      <w:r w:rsidR="004F4432">
        <w:t>…</w:t>
      </w:r>
      <w:r w:rsidR="00BD628C">
        <w:t>CR</w:t>
      </w:r>
    </w:p>
    <w:p w14:paraId="2A4F6844" w14:textId="1B59754D" w:rsidR="00BD628C" w:rsidRDefault="00BD628C">
      <w:r>
        <w:t xml:space="preserve">     Ellen Jacobson…………</w:t>
      </w:r>
      <w:r w:rsidR="004F4432">
        <w:t>…</w:t>
      </w:r>
      <w:r>
        <w:t>EJ</w:t>
      </w:r>
    </w:p>
    <w:p w14:paraId="461A150E" w14:textId="0357585E" w:rsidR="00BD628C" w:rsidRDefault="00BD628C">
      <w:r>
        <w:t>Members absent</w:t>
      </w:r>
      <w:r w:rsidR="008C5F0B">
        <w:t>: 1</w:t>
      </w:r>
    </w:p>
    <w:p w14:paraId="48E5B70F" w14:textId="69FD39A9" w:rsidR="008C5F0B" w:rsidRDefault="008C5F0B">
      <w:r>
        <w:t xml:space="preserve">     Kate McNulty </w:t>
      </w:r>
      <w:r w:rsidR="00376EAD">
        <w:t>Vaughan</w:t>
      </w:r>
      <w:r w:rsidR="004F4432">
        <w:t>..KMV</w:t>
      </w:r>
    </w:p>
    <w:p w14:paraId="176DA1A3" w14:textId="35896764" w:rsidR="00F31531" w:rsidRDefault="00F31531">
      <w:r>
        <w:t xml:space="preserve">Also in attendance: </w:t>
      </w:r>
      <w:r w:rsidR="0068390B">
        <w:t>Gwen Miller, Town Planner……GM</w:t>
      </w:r>
    </w:p>
    <w:p w14:paraId="3A7A9B69" w14:textId="77777777" w:rsidR="004F4432" w:rsidRDefault="004F4432"/>
    <w:p w14:paraId="444810E1" w14:textId="0637EDAA" w:rsidR="0064677C" w:rsidRDefault="00BC6FF6">
      <w:r>
        <w:t>R</w:t>
      </w:r>
      <w:r w:rsidR="009A7880">
        <w:t>EADING OF MINUTES</w:t>
      </w:r>
    </w:p>
    <w:p w14:paraId="058B0D43" w14:textId="56701677" w:rsidR="00F358AC" w:rsidRDefault="00F358AC">
      <w:r>
        <w:t xml:space="preserve">DB: </w:t>
      </w:r>
      <w:r w:rsidR="00607730">
        <w:t>Motion to approve minutes.</w:t>
      </w:r>
    </w:p>
    <w:p w14:paraId="3EE79C9D" w14:textId="251AAE7F" w:rsidR="00607730" w:rsidRDefault="00607730">
      <w:r>
        <w:t>Second: OW</w:t>
      </w:r>
    </w:p>
    <w:p w14:paraId="1BBC549E" w14:textId="66FC96E7" w:rsidR="0064677C" w:rsidRDefault="0064677C">
      <w:r>
        <w:t xml:space="preserve">     </w:t>
      </w:r>
      <w:r w:rsidR="00E7655E">
        <w:t xml:space="preserve">Three members approve: OW,DB,CR. </w:t>
      </w:r>
      <w:r w:rsidR="00450EC9">
        <w:t>EJ a</w:t>
      </w:r>
      <w:r w:rsidR="00E7655E">
        <w:t>b</w:t>
      </w:r>
      <w:r w:rsidR="00607730">
        <w:t>stains because of absence</w:t>
      </w:r>
      <w:r w:rsidR="00450EC9">
        <w:t>.</w:t>
      </w:r>
    </w:p>
    <w:p w14:paraId="12A9F0A4" w14:textId="77777777" w:rsidR="00BC6FF6" w:rsidRDefault="00BC6FF6"/>
    <w:p w14:paraId="308FC56D" w14:textId="233929D0" w:rsidR="00BC6FF6" w:rsidRDefault="00BC6FF6">
      <w:r>
        <w:t>D</w:t>
      </w:r>
      <w:r w:rsidR="009A7880">
        <w:t>ISCUSSION OF CAMERON HOUSE DEVELOPMENT</w:t>
      </w:r>
    </w:p>
    <w:p w14:paraId="2AA551A0" w14:textId="6320B889" w:rsidR="009A7880" w:rsidRDefault="009A7880">
      <w:r>
        <w:t xml:space="preserve">     </w:t>
      </w:r>
      <w:r w:rsidR="00710088">
        <w:t xml:space="preserve">EJ questions the age minimum for residence at Cameron House. Suggests it should be </w:t>
      </w:r>
      <w:r w:rsidR="005314C5">
        <w:t>“65” not “55.” EJ agrees to check on this later.</w:t>
      </w:r>
    </w:p>
    <w:p w14:paraId="32E3AAEB" w14:textId="2E48E138" w:rsidR="005314C5" w:rsidRDefault="00351D32">
      <w:r>
        <w:t xml:space="preserve">     DB asks:</w:t>
      </w:r>
      <w:r w:rsidR="004D0CF0">
        <w:t xml:space="preserve"> (1) Does the committee want to make a public statement or send a letter to the ZBA regarding Cameron House?</w:t>
      </w:r>
      <w:r w:rsidR="008F6E72">
        <w:t xml:space="preserve"> (2) If so, what is the content to be?</w:t>
      </w:r>
    </w:p>
    <w:p w14:paraId="6674EA2E" w14:textId="0C6933CC" w:rsidR="008F6E72" w:rsidRDefault="008F6E72">
      <w:r>
        <w:t xml:space="preserve">     OW</w:t>
      </w:r>
      <w:r w:rsidR="00401F1D">
        <w:t xml:space="preserve">: Yes. It is part of our mission to make comments </w:t>
      </w:r>
      <w:r w:rsidR="000074BF">
        <w:t>and it is our ethical responsibility to do so.</w:t>
      </w:r>
    </w:p>
    <w:p w14:paraId="0EBAB2E8" w14:textId="0CC79733" w:rsidR="006F55FA" w:rsidRDefault="006F55FA">
      <w:r>
        <w:t xml:space="preserve">     EJ, </w:t>
      </w:r>
      <w:r w:rsidR="000275A8">
        <w:t>“yes” CR, “yes” DB, “yes”</w:t>
      </w:r>
    </w:p>
    <w:p w14:paraId="60003BFE" w14:textId="328AC5C0" w:rsidR="000275A8" w:rsidRDefault="009E2907">
      <w:r>
        <w:t>A motion is made by OW that we send comments in the form of a letter to the ZBA.</w:t>
      </w:r>
    </w:p>
    <w:p w14:paraId="62FD567B" w14:textId="1515EF53" w:rsidR="003A324E" w:rsidRDefault="00F358AC">
      <w:r>
        <w:t xml:space="preserve">Second: CR. </w:t>
      </w:r>
      <w:r w:rsidR="003A324E">
        <w:t>All approve</w:t>
      </w:r>
      <w:r w:rsidR="00F070F3">
        <w:t>.</w:t>
      </w:r>
    </w:p>
    <w:p w14:paraId="5948A752" w14:textId="77777777" w:rsidR="00F070F3" w:rsidRDefault="00F070F3"/>
    <w:p w14:paraId="094C946F" w14:textId="7AEBD16E" w:rsidR="00F070F3" w:rsidRDefault="00045A4F">
      <w:r>
        <w:t>DB reports that GM</w:t>
      </w:r>
      <w:bookmarkStart w:id="0" w:name="_GoBack"/>
      <w:bookmarkEnd w:id="0"/>
      <w:r w:rsidR="00F070F3">
        <w:t xml:space="preserve"> has been in close contact with developers.</w:t>
      </w:r>
    </w:p>
    <w:p w14:paraId="59E71A8C" w14:textId="0E6F4760" w:rsidR="00F070F3" w:rsidRDefault="00F070F3">
      <w:r>
        <w:t xml:space="preserve">On June </w:t>
      </w:r>
      <w:r w:rsidR="00AB34F7">
        <w:t>24, 2015, OW,DB,&amp; KMV attended a “neighborhood meeting</w:t>
      </w:r>
      <w:r w:rsidR="0032278F">
        <w:t xml:space="preserve">” </w:t>
      </w:r>
      <w:r w:rsidR="00AB34F7">
        <w:t xml:space="preserve"> about </w:t>
      </w:r>
      <w:r w:rsidR="00AE1E38">
        <w:t>the Cameron development.</w:t>
      </w:r>
    </w:p>
    <w:p w14:paraId="7851E6BF" w14:textId="699E97C1" w:rsidR="00AE1E38" w:rsidRDefault="0032278F">
      <w:r>
        <w:t xml:space="preserve">On July 1, 2015, a second such meeting was held attended by </w:t>
      </w:r>
      <w:r w:rsidR="00D771BF">
        <w:t>land use consultants, p</w:t>
      </w:r>
      <w:r w:rsidR="0068390B">
        <w:t>rincipals, and legal counsel. GM</w:t>
      </w:r>
      <w:r w:rsidR="00D771BF">
        <w:t xml:space="preserve"> has prepared a list of Q. </w:t>
      </w:r>
      <w:r w:rsidR="0075424E">
        <w:t>and A. (in email).</w:t>
      </w:r>
    </w:p>
    <w:p w14:paraId="7E563570" w14:textId="77777777" w:rsidR="0075424E" w:rsidRDefault="0075424E"/>
    <w:p w14:paraId="303DF56D" w14:textId="30890945" w:rsidR="00DB3259" w:rsidRDefault="00DB3259">
      <w:r>
        <w:t>Comments:</w:t>
      </w:r>
    </w:p>
    <w:p w14:paraId="53FD1E87" w14:textId="095A312F" w:rsidR="00DB3259" w:rsidRDefault="00DB3259">
      <w:r>
        <w:t xml:space="preserve">     OW: We would like to see the project succeed.</w:t>
      </w:r>
      <w:r w:rsidR="00FA18B8">
        <w:t xml:space="preserve"> </w:t>
      </w:r>
    </w:p>
    <w:p w14:paraId="740545F8" w14:textId="641D95BD" w:rsidR="00FA18B8" w:rsidRDefault="00FA18B8">
      <w:r>
        <w:t xml:space="preserve">               How reliable are the market studies of Hall &amp; King?</w:t>
      </w:r>
    </w:p>
    <w:p w14:paraId="75EFE62D" w14:textId="77777777" w:rsidR="00284C82" w:rsidRDefault="0088352A">
      <w:r>
        <w:t xml:space="preserve">               Raises concerns about safety. </w:t>
      </w:r>
    </w:p>
    <w:p w14:paraId="5E67D267" w14:textId="6F572727" w:rsidR="00211989" w:rsidRPr="00390A19" w:rsidRDefault="0088352A" w:rsidP="00390A19">
      <w:pPr>
        <w:pStyle w:val="ListParagraph"/>
        <w:numPr>
          <w:ilvl w:val="0"/>
          <w:numId w:val="1"/>
        </w:numPr>
      </w:pPr>
      <w:r>
        <w:t>Th</w:t>
      </w:r>
      <w:r w:rsidR="00211989">
        <w:t xml:space="preserve">ey (Cameron House) will have fewer residence and </w:t>
      </w:r>
      <w:r w:rsidR="00390A19">
        <w:rPr>
          <w:u w:val="single"/>
        </w:rPr>
        <w:t>f</w:t>
      </w:r>
      <w:r w:rsidR="00385E99" w:rsidRPr="00390A19">
        <w:rPr>
          <w:u w:val="single"/>
        </w:rPr>
        <w:t>ewer employees.</w:t>
      </w:r>
    </w:p>
    <w:p w14:paraId="7D85F475" w14:textId="3751D84C" w:rsidR="00390A19" w:rsidRDefault="004C7B0C" w:rsidP="00390A19">
      <w:pPr>
        <w:pStyle w:val="ListParagraph"/>
        <w:numPr>
          <w:ilvl w:val="0"/>
          <w:numId w:val="1"/>
        </w:numPr>
      </w:pPr>
      <w:r>
        <w:t>They will be lacking alternate sources.</w:t>
      </w:r>
    </w:p>
    <w:p w14:paraId="5D483CD0" w14:textId="3DADB2AC" w:rsidR="004C7B0C" w:rsidRDefault="004C7B0C" w:rsidP="00390A19">
      <w:pPr>
        <w:pStyle w:val="ListParagraph"/>
        <w:numPr>
          <w:ilvl w:val="0"/>
          <w:numId w:val="1"/>
        </w:numPr>
      </w:pPr>
      <w:r>
        <w:t xml:space="preserve">Concerned about safety and comfort of </w:t>
      </w:r>
      <w:r w:rsidR="008D29A4">
        <w:t>present residents during construction.</w:t>
      </w:r>
    </w:p>
    <w:p w14:paraId="26EF1963" w14:textId="6F1AFAFB" w:rsidR="008D29A4" w:rsidRPr="00390A19" w:rsidRDefault="008D29A4" w:rsidP="008D29A4">
      <w:r>
        <w:t xml:space="preserve"> </w:t>
      </w:r>
    </w:p>
    <w:p w14:paraId="489D5ACA" w14:textId="596AEC16" w:rsidR="00385E99" w:rsidRPr="00284C82" w:rsidRDefault="00385E99">
      <w:r>
        <w:rPr>
          <w:u w:val="single"/>
        </w:rPr>
        <w:lastRenderedPageBreak/>
        <w:t xml:space="preserve">     </w:t>
      </w:r>
      <w:r w:rsidR="00284C82">
        <w:t xml:space="preserve">          </w:t>
      </w:r>
    </w:p>
    <w:p w14:paraId="335F4E06" w14:textId="77777777" w:rsidR="0088352A" w:rsidRDefault="0088352A"/>
    <w:p w14:paraId="3FBE13B9" w14:textId="77777777" w:rsidR="00F31531" w:rsidRDefault="00F31531"/>
    <w:p w14:paraId="0AB9DD5B" w14:textId="3ADF450F" w:rsidR="00F31531" w:rsidRDefault="000E098E">
      <w:r>
        <w:t xml:space="preserve">     </w:t>
      </w:r>
      <w:r w:rsidR="008D29A4">
        <w:t>C</w:t>
      </w:r>
      <w:r>
        <w:t>R: What are the vacancy rates?</w:t>
      </w:r>
    </w:p>
    <w:p w14:paraId="76EE9BE3" w14:textId="25766EC4" w:rsidR="000E098E" w:rsidRDefault="00AC02E3">
      <w:r>
        <w:t xml:space="preserve">             What are</w:t>
      </w:r>
      <w:r w:rsidR="000E098E">
        <w:t xml:space="preserve"> the </w:t>
      </w:r>
      <w:r>
        <w:t>current and projected employee/resident ratios?</w:t>
      </w:r>
    </w:p>
    <w:p w14:paraId="1FC6B765" w14:textId="77777777" w:rsidR="00AC02E3" w:rsidRDefault="00AC02E3"/>
    <w:p w14:paraId="3B83E9DC" w14:textId="0EC1AFA6" w:rsidR="00174DA0" w:rsidRPr="00D666DA" w:rsidRDefault="00174DA0">
      <w:r>
        <w:t xml:space="preserve">     DB: What hap</w:t>
      </w:r>
      <w:r w:rsidR="00D666DA">
        <w:t xml:space="preserve">pens if the project fails?  (because the deed restriction goes with the </w:t>
      </w:r>
      <w:r w:rsidR="00D666DA">
        <w:rPr>
          <w:u w:val="single"/>
        </w:rPr>
        <w:t>land</w:t>
      </w:r>
      <w:r w:rsidR="00D666DA">
        <w:t xml:space="preserve">, not </w:t>
      </w:r>
      <w:r w:rsidR="00575474">
        <w:t xml:space="preserve">         </w:t>
      </w:r>
    </w:p>
    <w:p w14:paraId="42A08532" w14:textId="1749E86E" w:rsidR="00351D32" w:rsidRDefault="00351D32">
      <w:r>
        <w:t xml:space="preserve">     </w:t>
      </w:r>
      <w:r w:rsidR="00575474">
        <w:t xml:space="preserve">         </w:t>
      </w:r>
      <w:r w:rsidR="003E10D8">
        <w:t>t</w:t>
      </w:r>
      <w:r w:rsidR="00575474">
        <w:t>he building</w:t>
      </w:r>
      <w:r w:rsidR="003E10D8">
        <w:t>.</w:t>
      </w:r>
    </w:p>
    <w:p w14:paraId="3E247283" w14:textId="3B4E71DE" w:rsidR="003E10D8" w:rsidRDefault="003E10D8">
      <w:r>
        <w:t xml:space="preserve">             Can this also be family housing?</w:t>
      </w:r>
    </w:p>
    <w:p w14:paraId="09667977" w14:textId="048BA819" w:rsidR="003E10D8" w:rsidRDefault="00AC21CB">
      <w:r>
        <w:t xml:space="preserve">             </w:t>
      </w:r>
      <w:r w:rsidR="003E10D8">
        <w:t>What is the impact on the Curtis?</w:t>
      </w:r>
    </w:p>
    <w:p w14:paraId="73FE9E66" w14:textId="65A27286" w:rsidR="003F50DA" w:rsidRDefault="00AC21CB">
      <w:r>
        <w:t xml:space="preserve">             </w:t>
      </w:r>
      <w:r w:rsidR="003F50DA">
        <w:t xml:space="preserve">What is the business model of Hall </w:t>
      </w:r>
      <w:r>
        <w:rPr>
          <w:lang w:val="fr-CA"/>
        </w:rPr>
        <w:t>&amp; King?</w:t>
      </w:r>
    </w:p>
    <w:p w14:paraId="241074FE" w14:textId="77777777" w:rsidR="00AC21CB" w:rsidRDefault="00AC21CB"/>
    <w:p w14:paraId="266506D9" w14:textId="7B0BBB33" w:rsidR="00AC21CB" w:rsidRDefault="00AC21CB">
      <w:r>
        <w:t xml:space="preserve">     OW: Has there been any discussion</w:t>
      </w:r>
      <w:r w:rsidR="005C7223">
        <w:t xml:space="preserve"> of possibilities regarding future expansion?</w:t>
      </w:r>
    </w:p>
    <w:p w14:paraId="4602F8B3" w14:textId="494C288E" w:rsidR="005C7223" w:rsidRDefault="005C7223">
      <w:r>
        <w:t xml:space="preserve">           </w:t>
      </w:r>
      <w:r w:rsidR="001E207C">
        <w:t xml:space="preserve">   Are there assurances that construction disturbances will be kept to a minimum with </w:t>
      </w:r>
    </w:p>
    <w:p w14:paraId="746E5F55" w14:textId="7618DE0A" w:rsidR="001E207C" w:rsidRDefault="001E207C">
      <w:r>
        <w:t xml:space="preserve">              </w:t>
      </w:r>
      <w:r w:rsidR="0052187B">
        <w:t xml:space="preserve"> r</w:t>
      </w:r>
      <w:r>
        <w:t>espect to the current resi</w:t>
      </w:r>
      <w:r w:rsidR="0052187B">
        <w:t>dents? We understand that it’s a high hurdle.</w:t>
      </w:r>
    </w:p>
    <w:p w14:paraId="0EB9BC85" w14:textId="77777777" w:rsidR="006B703C" w:rsidRDefault="006B703C"/>
    <w:p w14:paraId="0681E9E6" w14:textId="7CA51915" w:rsidR="006B703C" w:rsidRDefault="001233BF">
      <w:r>
        <w:t>A motion is made by OW: “</w:t>
      </w:r>
      <w:r w:rsidR="00435C56">
        <w:t>I make a motion</w:t>
      </w:r>
      <w:r>
        <w:t xml:space="preserve"> pursuant to this discussion</w:t>
      </w:r>
      <w:r w:rsidR="00435C56">
        <w:t xml:space="preserve"> that DB prepares a letter in support of this conversion of Cameron House with the rec</w:t>
      </w:r>
      <w:r w:rsidR="00091555">
        <w:t>ommendation that the aforementioned concerns be addressed.</w:t>
      </w:r>
      <w:r w:rsidR="00967305">
        <w:t>”</w:t>
      </w:r>
    </w:p>
    <w:p w14:paraId="64C02626" w14:textId="3A8472D2" w:rsidR="00967305" w:rsidRDefault="00967305">
      <w:r>
        <w:t>Second: EJ. All approve.</w:t>
      </w:r>
    </w:p>
    <w:p w14:paraId="0335FEFA" w14:textId="2F4EA2A3" w:rsidR="00450EC9" w:rsidRDefault="00091555">
      <w:r>
        <w:t xml:space="preserve">              </w:t>
      </w:r>
    </w:p>
    <w:p w14:paraId="3F024F3E" w14:textId="577055AD" w:rsidR="00CC14B3" w:rsidRDefault="00CC14B3">
      <w:r>
        <w:t>Meeting adjourned approx. 5:30 p.m.</w:t>
      </w:r>
    </w:p>
    <w:p w14:paraId="56A6C8C0" w14:textId="77777777" w:rsidR="00CC14B3" w:rsidRDefault="00CC14B3"/>
    <w:p w14:paraId="0B93A538" w14:textId="44CC7FAB" w:rsidR="00CC14B3" w:rsidRDefault="00CC14B3">
      <w:r>
        <w:t>Respectfully submitted,</w:t>
      </w:r>
    </w:p>
    <w:p w14:paraId="3A3600E1" w14:textId="744AAB58" w:rsidR="00CC14B3" w:rsidRDefault="00CC14B3">
      <w:r>
        <w:t>Ellen Jacobson</w:t>
      </w:r>
    </w:p>
    <w:p w14:paraId="765DFCD7" w14:textId="77777777" w:rsidR="006B703C" w:rsidRDefault="006B703C"/>
    <w:p w14:paraId="24781135" w14:textId="77777777" w:rsidR="0052187B" w:rsidRPr="00AC21CB" w:rsidRDefault="0052187B"/>
    <w:p w14:paraId="093C068F" w14:textId="77777777" w:rsidR="00481D22" w:rsidRDefault="00481D22"/>
    <w:p w14:paraId="76FB4453" w14:textId="77777777" w:rsidR="00334BC8" w:rsidRDefault="00334BC8"/>
    <w:sectPr w:rsidR="0033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85AB6"/>
    <w:multiLevelType w:val="hybridMultilevel"/>
    <w:tmpl w:val="BAFAB538"/>
    <w:lvl w:ilvl="0" w:tplc="DF1602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11"/>
    <w:rsid w:val="000074BF"/>
    <w:rsid w:val="000275A8"/>
    <w:rsid w:val="00045A4F"/>
    <w:rsid w:val="00091555"/>
    <w:rsid w:val="000B30B5"/>
    <w:rsid w:val="000E098E"/>
    <w:rsid w:val="0011237D"/>
    <w:rsid w:val="001233BF"/>
    <w:rsid w:val="00142095"/>
    <w:rsid w:val="0016723C"/>
    <w:rsid w:val="00174DA0"/>
    <w:rsid w:val="001A1211"/>
    <w:rsid w:val="001E207C"/>
    <w:rsid w:val="00211989"/>
    <w:rsid w:val="00284C82"/>
    <w:rsid w:val="0032278F"/>
    <w:rsid w:val="00334BC8"/>
    <w:rsid w:val="00351D32"/>
    <w:rsid w:val="00376EAD"/>
    <w:rsid w:val="00385E99"/>
    <w:rsid w:val="00390A19"/>
    <w:rsid w:val="003A324E"/>
    <w:rsid w:val="003E10D8"/>
    <w:rsid w:val="003F50DA"/>
    <w:rsid w:val="00401F1D"/>
    <w:rsid w:val="00435C56"/>
    <w:rsid w:val="00450EC9"/>
    <w:rsid w:val="00481D22"/>
    <w:rsid w:val="0048447A"/>
    <w:rsid w:val="004C7B0C"/>
    <w:rsid w:val="004D0CF0"/>
    <w:rsid w:val="004F4432"/>
    <w:rsid w:val="0052187B"/>
    <w:rsid w:val="005314C5"/>
    <w:rsid w:val="00575474"/>
    <w:rsid w:val="005C7223"/>
    <w:rsid w:val="00607730"/>
    <w:rsid w:val="0064677C"/>
    <w:rsid w:val="0068390B"/>
    <w:rsid w:val="006B703C"/>
    <w:rsid w:val="006F55FA"/>
    <w:rsid w:val="00710088"/>
    <w:rsid w:val="0075424E"/>
    <w:rsid w:val="0088352A"/>
    <w:rsid w:val="008C5F0B"/>
    <w:rsid w:val="008D29A4"/>
    <w:rsid w:val="008F301C"/>
    <w:rsid w:val="008F6E72"/>
    <w:rsid w:val="00967305"/>
    <w:rsid w:val="00987857"/>
    <w:rsid w:val="009A7880"/>
    <w:rsid w:val="009E2907"/>
    <w:rsid w:val="00AB34F7"/>
    <w:rsid w:val="00AC02E3"/>
    <w:rsid w:val="00AC21CB"/>
    <w:rsid w:val="00AE1E38"/>
    <w:rsid w:val="00BC6FF6"/>
    <w:rsid w:val="00BD628C"/>
    <w:rsid w:val="00CA713C"/>
    <w:rsid w:val="00CC14B3"/>
    <w:rsid w:val="00D666DA"/>
    <w:rsid w:val="00D771BF"/>
    <w:rsid w:val="00DB3259"/>
    <w:rsid w:val="00E7655E"/>
    <w:rsid w:val="00EC0784"/>
    <w:rsid w:val="00F070F3"/>
    <w:rsid w:val="00F31531"/>
    <w:rsid w:val="00F358AC"/>
    <w:rsid w:val="00F6601F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CB3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2384</Characters>
  <Application>Microsoft Macintosh Word</Application>
  <DocSecurity>0</DocSecurity>
  <Lines>19</Lines>
  <Paragraphs>5</Paragraphs>
  <ScaleCrop>false</ScaleCrop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2016-01-13T20:22:00Z</dcterms:created>
  <dcterms:modified xsi:type="dcterms:W3CDTF">2016-02-16T20:03:00Z</dcterms:modified>
</cp:coreProperties>
</file>